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DD" w:rsidRDefault="00417DEA" w:rsidP="00417DEA">
      <w:pPr>
        <w:rPr>
          <w:rFonts w:ascii="Arial" w:hAnsi="Arial" w:cs="Arial"/>
          <w:color w:val="000000"/>
          <w:sz w:val="19"/>
          <w:szCs w:val="19"/>
        </w:rPr>
      </w:pPr>
      <w:r>
        <w:t xml:space="preserve">1.   </w:t>
      </w:r>
      <w:r>
        <w:rPr>
          <w:rFonts w:ascii="Arial" w:hAnsi="Arial" w:cs="Arial"/>
          <w:color w:val="000000"/>
          <w:sz w:val="19"/>
          <w:szCs w:val="19"/>
        </w:rPr>
        <w:t xml:space="preserve">Find the slope of the graphed line.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714500" cy="1714500"/>
            <wp:effectExtent l="19050" t="0" r="0" b="0"/>
            <wp:docPr id="1" name="Picture 1" descr="Inline image Unit Assessment VII Quest. 9.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Unit Assessment VII Quest. 9.ps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417DEA" w:rsidRPr="00417DEA" w:rsidTr="00417DE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66"/>
              <w:gridCol w:w="403"/>
            </w:tblGrid>
            <w:tr w:rsidR="00417DEA" w:rsidRPr="00417D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20.25pt;height:18pt" o:ole="">
                        <v:imagedata r:id="rId6" o:title=""/>
                      </v:shape>
                      <w:control r:id="rId7" w:name="DefaultOcxName" w:shapeid="_x0000_i103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–4 </w:t>
                  </w:r>
                </w:p>
              </w:tc>
            </w:tr>
            <w:tr w:rsidR="00417DEA" w:rsidRPr="00417D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225" w:dyaOrig="225">
                      <v:shape id="_x0000_i1038" type="#_x0000_t75" style="width:20.25pt;height:18pt" o:ole="">
                        <v:imagedata r:id="rId6" o:title=""/>
                      </v:shape>
                      <w:control r:id="rId8" w:name="DefaultOcxName1" w:shapeid="_x0000_i1038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-1/4 </w:t>
                  </w:r>
                </w:p>
              </w:tc>
            </w:tr>
            <w:tr w:rsidR="00417DEA" w:rsidRPr="00417D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225" w:dyaOrig="225">
                      <v:shape id="_x0000_i1037" type="#_x0000_t75" style="width:20.25pt;height:18pt" o:ole="">
                        <v:imagedata r:id="rId6" o:title=""/>
                      </v:shape>
                      <w:control r:id="rId9" w:name="DefaultOcxName2" w:shapeid="_x0000_i103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4 </w:t>
                  </w:r>
                </w:p>
              </w:tc>
            </w:tr>
            <w:tr w:rsidR="00417DEA" w:rsidRPr="00417DE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225" w:dyaOrig="225">
                      <v:shape id="_x0000_i1036" type="#_x0000_t75" style="width:20.25pt;height:18pt" o:ole="">
                        <v:imagedata r:id="rId6" o:title=""/>
                      </v:shape>
                      <w:control r:id="rId10" w:name="DefaultOcxName3" w:shapeid="_x0000_i1036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17DEA" w:rsidRPr="00417DEA" w:rsidRDefault="00417DEA" w:rsidP="0041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417DEA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1/4 </w:t>
                  </w:r>
                </w:p>
              </w:tc>
            </w:tr>
          </w:tbl>
          <w:p w:rsidR="00417DEA" w:rsidRPr="00417DEA" w:rsidRDefault="00417DEA" w:rsidP="0041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417DEA" w:rsidRDefault="00417DEA" w:rsidP="00417DEA"/>
    <w:p w:rsidR="00417DEA" w:rsidRPr="00417DEA" w:rsidRDefault="00417DEA" w:rsidP="00417DEA">
      <w:pPr>
        <w:spacing w:after="0"/>
        <w:rPr>
          <w:rFonts w:ascii="Arial" w:eastAsia="Times New Roman" w:hAnsi="Arial" w:cs="Arial"/>
          <w:color w:val="000000"/>
          <w:sz w:val="19"/>
          <w:szCs w:val="19"/>
        </w:rPr>
      </w:pPr>
      <w:r>
        <w:t xml:space="preserve">2.  </w:t>
      </w:r>
      <w:r w:rsidRPr="00417DEA">
        <w:rPr>
          <w:rFonts w:ascii="Arial" w:eastAsia="Times New Roman" w:hAnsi="Arial" w:cs="Arial"/>
          <w:color w:val="000000"/>
          <w:sz w:val="19"/>
          <w:szCs w:val="19"/>
        </w:rPr>
        <w:t xml:space="preserve">A man walks at a pace of 3 miles per hour. After 2 hours he stops for a rest. Let t be time AFTER the rest when he continues on his walk. Let d be the TOTAL distance traveled since he started. Write an equation linking d and t.  . EXPLAIN WHAT YOU DID TO GET YOUR ANSWER! </w:t>
      </w:r>
    </w:p>
    <w:p w:rsidR="00417DEA" w:rsidRDefault="00417DEA" w:rsidP="00417DEA"/>
    <w:p w:rsidR="00417DEA" w:rsidRDefault="00417DEA" w:rsidP="00417DEA"/>
    <w:p w:rsidR="00417DEA" w:rsidRDefault="00417DEA" w:rsidP="00417DEA">
      <w:pPr>
        <w:rPr>
          <w:rFonts w:ascii="Arial" w:hAnsi="Arial" w:cs="Arial"/>
          <w:color w:val="000000"/>
          <w:sz w:val="19"/>
          <w:szCs w:val="19"/>
        </w:rPr>
      </w:pPr>
      <w:r>
        <w:t xml:space="preserve">3.  </w:t>
      </w:r>
      <w:r>
        <w:rPr>
          <w:rFonts w:ascii="Arial" w:hAnsi="Arial" w:cs="Arial"/>
          <w:color w:val="000000"/>
          <w:sz w:val="19"/>
          <w:szCs w:val="19"/>
        </w:rPr>
        <w:t>A high school class wants to raise money by recycling newspapers. The class decided to rent a truck at a cost of $150 for the week. The market price for recycled newspapers is $15 per ton. Write an equation representing the amount of money the class will make based on the number of tons of newspapers collected. . EXPLAIN WHAT YOU DID TO GET YOUR ANSWER!</w:t>
      </w:r>
    </w:p>
    <w:p w:rsidR="00417DEA" w:rsidRDefault="00417DEA" w:rsidP="00417DEA">
      <w:pPr>
        <w:rPr>
          <w:rFonts w:ascii="Arial" w:hAnsi="Arial" w:cs="Arial"/>
          <w:color w:val="000000"/>
          <w:sz w:val="19"/>
          <w:szCs w:val="19"/>
        </w:rPr>
      </w:pPr>
    </w:p>
    <w:p w:rsidR="00417DEA" w:rsidRDefault="00417DEA" w:rsidP="00417DEA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4.  Bill is paid hourly. If he works 8 hours he will receive $50. Write an equation for his salary based on the number of hours he works. . EXPLAIN WHAT YOU DID TO GET YOUR ANSWER!</w:t>
      </w:r>
    </w:p>
    <w:p w:rsidR="00417DEA" w:rsidRDefault="00417DEA" w:rsidP="00417DEA">
      <w:pPr>
        <w:rPr>
          <w:rFonts w:ascii="Arial" w:hAnsi="Arial" w:cs="Arial"/>
          <w:color w:val="000000"/>
          <w:sz w:val="19"/>
          <w:szCs w:val="19"/>
        </w:rPr>
      </w:pPr>
    </w:p>
    <w:p w:rsidR="00417DEA" w:rsidRDefault="00417DEA" w:rsidP="00417DEA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5. Complete the ordered pair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( ,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4) so that it is a solution of x + 2y = 9.</w:t>
      </w:r>
    </w:p>
    <w:p w:rsidR="00417DEA" w:rsidRDefault="00417DEA" w:rsidP="00417DEA">
      <w:pPr>
        <w:rPr>
          <w:rFonts w:ascii="Arial" w:hAnsi="Arial" w:cs="Arial"/>
          <w:color w:val="000000"/>
          <w:sz w:val="19"/>
          <w:szCs w:val="19"/>
        </w:rPr>
      </w:pPr>
    </w:p>
    <w:p w:rsidR="00417DEA" w:rsidRDefault="00417DEA" w:rsidP="00417DEA">
      <w:r>
        <w:rPr>
          <w:rFonts w:ascii="Arial" w:hAnsi="Arial" w:cs="Arial"/>
          <w:color w:val="000000"/>
          <w:sz w:val="19"/>
          <w:szCs w:val="19"/>
        </w:rPr>
        <w:t>6.  Suppose y varies directly as x and that y = 21 when x =3. Find the value of y when x = 5</w:t>
      </w:r>
    </w:p>
    <w:sectPr w:rsidR="00417DEA" w:rsidSect="00545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2A5B"/>
    <w:multiLevelType w:val="hybridMultilevel"/>
    <w:tmpl w:val="76B4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DEA"/>
    <w:rsid w:val="00417DEA"/>
    <w:rsid w:val="0054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21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Company>Hewlett-Packard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</cp:lastModifiedBy>
  <dcterms:created xsi:type="dcterms:W3CDTF">2008-07-22T15:51:00Z</dcterms:created>
  <dcterms:modified xsi:type="dcterms:W3CDTF">2008-07-22T15:55:00Z</dcterms:modified>
</cp:coreProperties>
</file>